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4F" w:rsidRDefault="003C4F0B" w:rsidP="0089424F">
      <w:r>
        <w:t>Karaca Yerel Eylem Grubu Dernek bünyesinde aşağıdaki şartlara uygun Tanıtım ve E</w:t>
      </w:r>
      <w:r w:rsidR="00F16396">
        <w:t>ğ</w:t>
      </w:r>
      <w:r>
        <w:t xml:space="preserve">itim malzemesi </w:t>
      </w:r>
      <w:r w:rsidR="0089424F">
        <w:t xml:space="preserve">Turistik alanların tanıtımı amaçlı toplantıda yıllık uygulama planın da faaliyet 2.1b de </w:t>
      </w:r>
      <w:proofErr w:type="spellStart"/>
      <w:r w:rsidR="0089424F">
        <w:t>belirtilmeş</w:t>
      </w:r>
      <w:proofErr w:type="spellEnd"/>
      <w:r w:rsidR="0089424F">
        <w:t xml:space="preserve"> olan faaliyet kapsamında alınmasına karar verilmiştir</w:t>
      </w:r>
    </w:p>
    <w:p w:rsidR="0089424F" w:rsidRDefault="0089424F" w:rsidP="003C4F0B">
      <w:pPr>
        <w:ind w:right="-851"/>
      </w:pPr>
      <w:r>
        <w:rPr>
          <w:noProof/>
        </w:rPr>
        <w:t xml:space="preserve">    </w:t>
      </w:r>
      <w:r w:rsidRPr="0089424F">
        <w:drawing>
          <wp:inline distT="0" distB="0" distL="0" distR="0">
            <wp:extent cx="5760720" cy="20605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4F" w:rsidRDefault="0089424F" w:rsidP="003C4F0B">
      <w:pPr>
        <w:ind w:right="-851"/>
      </w:pPr>
    </w:p>
    <w:p w:rsidR="0089424F" w:rsidRDefault="0089424F" w:rsidP="003C4F0B">
      <w:pPr>
        <w:ind w:right="-851"/>
      </w:pP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vermek isteyen tedarikçiler tekliflerini veya proforma faturalarını </w:t>
      </w:r>
      <w:r w:rsidR="00F16396">
        <w:rPr>
          <w:rFonts w:ascii="Times New Roman" w:hAnsi="Times New Roman" w:cs="Times New Roman"/>
        </w:rPr>
        <w:t>28/03/</w:t>
      </w:r>
      <w:proofErr w:type="gramStart"/>
      <w:r w:rsidR="00F16396"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 xml:space="preserve"> tarihine</w:t>
      </w:r>
      <w:proofErr w:type="gramEnd"/>
      <w:r>
        <w:rPr>
          <w:rFonts w:ascii="Times New Roman" w:hAnsi="Times New Roman" w:cs="Times New Roman"/>
        </w:rPr>
        <w:t xml:space="preserve"> kadar aşağıda verilen formatta dernek merkezine teslim etmelidir</w:t>
      </w:r>
      <w:r w:rsidR="0089424F">
        <w:rPr>
          <w:rFonts w:ascii="Times New Roman" w:hAnsi="Times New Roman" w:cs="Times New Roman"/>
        </w:rPr>
        <w:t>.</w:t>
      </w: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Çınar Mahallesi Cumhuriyet meydanı No:9 Çaybaşı / ORDU</w:t>
      </w:r>
    </w:p>
    <w:p w:rsidR="0089424F" w:rsidRDefault="0089424F" w:rsidP="003C4F0B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C4F0B" w:rsidTr="003C4F0B"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16396">
              <w:rPr>
                <w:rFonts w:ascii="Times New Roman" w:hAnsi="Times New Roman" w:cs="Times New Roman"/>
              </w:rPr>
              <w:t>o</w:t>
            </w: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 Hizmet veya İnşaat İşinin </w:t>
            </w:r>
            <w:r w:rsidR="00F16396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Özellikler /İşin Tanımı </w:t>
            </w:r>
          </w:p>
        </w:tc>
        <w:tc>
          <w:tcPr>
            <w:tcW w:w="1133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Modeli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Fiyatı 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</w:tr>
      <w:tr w:rsidR="003C4F0B" w:rsidTr="003C4F0B"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</w:tr>
    </w:tbl>
    <w:p w:rsidR="003C4F0B" w:rsidRDefault="003C4F0B" w:rsidP="003C4F0B">
      <w:pPr>
        <w:rPr>
          <w:rFonts w:ascii="Times New Roman" w:hAnsi="Times New Roman" w:cs="Times New Roman"/>
        </w:rPr>
      </w:pPr>
    </w:p>
    <w:p w:rsidR="00F16396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F16396" w:rsidRPr="003C4F0B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Tel:05442271012</w:t>
      </w:r>
    </w:p>
    <w:sectPr w:rsidR="00F16396" w:rsidRPr="003C4F0B" w:rsidSect="00984364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0B"/>
    <w:rsid w:val="003C4F0B"/>
    <w:rsid w:val="008262E4"/>
    <w:rsid w:val="0089424F"/>
    <w:rsid w:val="00984364"/>
    <w:rsid w:val="00B97772"/>
    <w:rsid w:val="00F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D438"/>
  <w15:chartTrackingRefBased/>
  <w15:docId w15:val="{E0A2D8F0-7C02-4586-A9CA-D4DEBAC4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bedirhancalk@gmail.com</dc:creator>
  <cp:keywords/>
  <dc:description/>
  <cp:lastModifiedBy>bedirhancalk@gmail.com</cp:lastModifiedBy>
  <cp:revision>2</cp:revision>
  <dcterms:created xsi:type="dcterms:W3CDTF">2022-03-14T11:11:00Z</dcterms:created>
  <dcterms:modified xsi:type="dcterms:W3CDTF">2022-03-15T07:12:00Z</dcterms:modified>
</cp:coreProperties>
</file>