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F50" w:rsidRDefault="00A15BAA">
      <w:r>
        <w:rPr>
          <w:noProof/>
          <w:lang w:eastAsia="tr-TR"/>
        </w:rPr>
        <w:drawing>
          <wp:inline distT="0" distB="0" distL="0" distR="0" wp14:anchorId="605FA1EA" wp14:editId="341FE14B">
            <wp:extent cx="5760720" cy="870438"/>
            <wp:effectExtent l="0" t="0" r="0" b="6350"/>
            <wp:docPr id="1" name="Resim 1" descr="https://karacayeg.com.tr/wp-content/uploads/2021/02/karacayeg-banne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aracayeg.com.tr/wp-content/uploads/2021/02/karacayeg-banner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BAA" w:rsidRDefault="00A15BAA"/>
    <w:p w:rsidR="00A15BAA" w:rsidRDefault="00A15BAA"/>
    <w:p w:rsidR="00A15BAA" w:rsidRPr="00A15BAA" w:rsidRDefault="00A15BAA">
      <w:pPr>
        <w:rPr>
          <w:b/>
          <w:sz w:val="28"/>
          <w:szCs w:val="28"/>
        </w:rPr>
      </w:pPr>
      <w:r>
        <w:tab/>
      </w:r>
      <w:r w:rsidRPr="00A15BAA">
        <w:rPr>
          <w:b/>
          <w:sz w:val="28"/>
          <w:szCs w:val="28"/>
        </w:rPr>
        <w:t xml:space="preserve">KARACA YERELEYLEM GURUBU DERNEĞİ </w:t>
      </w:r>
    </w:p>
    <w:p w:rsidR="00A15BAA" w:rsidRPr="00A15BAA" w:rsidRDefault="00A15BAA">
      <w:pPr>
        <w:rPr>
          <w:b/>
        </w:rPr>
      </w:pPr>
      <w:r w:rsidRPr="00A15BAA">
        <w:rPr>
          <w:b/>
        </w:rPr>
        <w:t>IPART PROGRAMI KAPSAMINDA TOPLANTI</w:t>
      </w:r>
    </w:p>
    <w:p w:rsidR="00A15BAA" w:rsidRPr="00A15BAA" w:rsidRDefault="00A15BAA">
      <w:pPr>
        <w:rPr>
          <w:b/>
        </w:rPr>
      </w:pPr>
      <w:r w:rsidRPr="00A15BAA">
        <w:rPr>
          <w:b/>
        </w:rPr>
        <w:t>TARİH : .06/12/2022</w:t>
      </w:r>
    </w:p>
    <w:p w:rsidR="00A15BAA" w:rsidRPr="00A15BAA" w:rsidRDefault="00A15BAA">
      <w:pPr>
        <w:rPr>
          <w:b/>
        </w:rPr>
      </w:pPr>
      <w:proofErr w:type="gramStart"/>
      <w:r w:rsidRPr="00A15BAA">
        <w:rPr>
          <w:b/>
        </w:rPr>
        <w:t>SAAT     : 12</w:t>
      </w:r>
      <w:proofErr w:type="gramEnd"/>
      <w:r w:rsidRPr="00A15BAA">
        <w:rPr>
          <w:b/>
        </w:rPr>
        <w:t>:00 -13:30</w:t>
      </w:r>
    </w:p>
    <w:p w:rsidR="00A15BAA" w:rsidRPr="00A15BAA" w:rsidRDefault="00A15BAA">
      <w:pPr>
        <w:rPr>
          <w:b/>
        </w:rPr>
      </w:pPr>
      <w:proofErr w:type="gramStart"/>
      <w:r w:rsidRPr="00A15BAA">
        <w:rPr>
          <w:b/>
        </w:rPr>
        <w:t>YER        : ÇAYBAŞI</w:t>
      </w:r>
      <w:proofErr w:type="gramEnd"/>
      <w:r w:rsidRPr="00A15BAA">
        <w:rPr>
          <w:b/>
        </w:rPr>
        <w:t xml:space="preserve"> ÇETİN AK ANADOLU LİSESİ KONFERANS SALONU </w:t>
      </w:r>
    </w:p>
    <w:p w:rsidR="00A15BAA" w:rsidRPr="00A15BAA" w:rsidRDefault="00A15BAA">
      <w:pPr>
        <w:rPr>
          <w:b/>
        </w:rPr>
      </w:pPr>
      <w:proofErr w:type="gramStart"/>
      <w:r w:rsidRPr="00A15BAA">
        <w:rPr>
          <w:b/>
        </w:rPr>
        <w:t>KONUSU  : Girişimcilik</w:t>
      </w:r>
      <w:proofErr w:type="gramEnd"/>
      <w:r w:rsidRPr="00A15BAA">
        <w:rPr>
          <w:b/>
        </w:rPr>
        <w:t xml:space="preserve"> Devlet Destek Programı </w:t>
      </w:r>
    </w:p>
    <w:p w:rsidR="00A15BAA" w:rsidRPr="00A15BAA" w:rsidRDefault="00A15BAA">
      <w:pPr>
        <w:rPr>
          <w:b/>
        </w:rPr>
      </w:pPr>
      <w:r w:rsidRPr="00A15BAA">
        <w:rPr>
          <w:b/>
        </w:rPr>
        <w:t xml:space="preserve">TKDK </w:t>
      </w:r>
      <w:proofErr w:type="spellStart"/>
      <w:r w:rsidRPr="00A15BAA">
        <w:rPr>
          <w:b/>
        </w:rPr>
        <w:t>nın</w:t>
      </w:r>
      <w:proofErr w:type="spellEnd"/>
      <w:r w:rsidRPr="00A15BAA">
        <w:rPr>
          <w:b/>
        </w:rPr>
        <w:t xml:space="preserve"> proje </w:t>
      </w:r>
      <w:proofErr w:type="gramStart"/>
      <w:r w:rsidRPr="00A15BAA">
        <w:rPr>
          <w:b/>
        </w:rPr>
        <w:t>destek  yapısı</w:t>
      </w:r>
      <w:proofErr w:type="gramEnd"/>
      <w:r w:rsidRPr="00A15BAA">
        <w:rPr>
          <w:b/>
        </w:rPr>
        <w:t xml:space="preserve"> kimler başvuru yapabilir </w:t>
      </w:r>
    </w:p>
    <w:p w:rsidR="00A15BAA" w:rsidRDefault="00A15BAA">
      <w:pPr>
        <w:rPr>
          <w:b/>
        </w:rPr>
      </w:pPr>
      <w:r w:rsidRPr="00A15BAA">
        <w:rPr>
          <w:b/>
        </w:rPr>
        <w:t xml:space="preserve">KONUŞMACILAR: </w:t>
      </w:r>
      <w:r>
        <w:rPr>
          <w:b/>
        </w:rPr>
        <w:t xml:space="preserve">YEG </w:t>
      </w:r>
      <w:proofErr w:type="gramStart"/>
      <w:r>
        <w:rPr>
          <w:b/>
        </w:rPr>
        <w:t>YETKİLİSİ   VE</w:t>
      </w:r>
      <w:proofErr w:type="gramEnd"/>
      <w:r>
        <w:rPr>
          <w:b/>
        </w:rPr>
        <w:t xml:space="preserve">  </w:t>
      </w:r>
      <w:r w:rsidRPr="00A15BAA">
        <w:rPr>
          <w:b/>
        </w:rPr>
        <w:t xml:space="preserve">TKDK YETKİLİSİ </w:t>
      </w:r>
    </w:p>
    <w:p w:rsidR="00A06AAD" w:rsidRPr="00A15BAA" w:rsidRDefault="00A06AAD">
      <w:pPr>
        <w:rPr>
          <w:b/>
        </w:rPr>
      </w:pPr>
      <w:proofErr w:type="gramStart"/>
      <w:r>
        <w:rPr>
          <w:b/>
        </w:rPr>
        <w:t>NOT :</w:t>
      </w:r>
      <w:r w:rsidR="00CC457C">
        <w:rPr>
          <w:b/>
        </w:rPr>
        <w:t xml:space="preserve"> </w:t>
      </w:r>
      <w:bookmarkStart w:id="0" w:name="_GoBack"/>
      <w:bookmarkEnd w:id="0"/>
      <w:r>
        <w:rPr>
          <w:b/>
        </w:rPr>
        <w:t xml:space="preserve"> TOPLANTIMIZ</w:t>
      </w:r>
      <w:proofErr w:type="gramEnd"/>
      <w:r>
        <w:rPr>
          <w:b/>
        </w:rPr>
        <w:t xml:space="preserve"> YEMEKLİDİR </w:t>
      </w:r>
    </w:p>
    <w:sectPr w:rsidR="00A06AAD" w:rsidRPr="00A15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BAA"/>
    <w:rsid w:val="00082EE6"/>
    <w:rsid w:val="00A06AAD"/>
    <w:rsid w:val="00A15BAA"/>
    <w:rsid w:val="00A86F50"/>
    <w:rsid w:val="00CC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FB45"/>
  <w15:chartTrackingRefBased/>
  <w15:docId w15:val="{B655F04D-C485-46D0-9D70-22175416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2022-12-02T08:41:00Z</dcterms:created>
  <dcterms:modified xsi:type="dcterms:W3CDTF">2022-12-02T08:50:00Z</dcterms:modified>
</cp:coreProperties>
</file>